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78CC" w14:textId="77777777" w:rsidR="00BD21BF" w:rsidRDefault="00BD21BF" w:rsidP="00BD21BF">
      <w:pPr>
        <w:rPr>
          <w:rFonts w:ascii="Times New Roman" w:hAnsi="Times New Roman" w:cs="Times New Roman"/>
          <w:b/>
          <w:bCs/>
        </w:rPr>
      </w:pPr>
    </w:p>
    <w:p w14:paraId="23F6B42D" w14:textId="68FC8335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Summary</w:t>
      </w:r>
    </w:p>
    <w:p w14:paraId="4A6AD9C2" w14:textId="77777777" w:rsid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Highly motivated and dedicated Elementary Education student at Governors State University seeking a teaching assistant or entry-level educator position. Eager to apply a strong understanding of pedagogical methods and classroom management to foster a creative and engaging learning environment for students in grades K-6.</w:t>
      </w:r>
    </w:p>
    <w:p w14:paraId="6A6447CC" w14:textId="77777777" w:rsidR="00BD21BF" w:rsidRPr="00BD21BF" w:rsidRDefault="00BD21BF" w:rsidP="00BD21BF">
      <w:pPr>
        <w:rPr>
          <w:rFonts w:ascii="Times New Roman" w:hAnsi="Times New Roman" w:cs="Times New Roman"/>
          <w:u w:val="single"/>
        </w:rPr>
      </w:pPr>
    </w:p>
    <w:p w14:paraId="0030BA8A" w14:textId="77777777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Education</w:t>
      </w:r>
    </w:p>
    <w:p w14:paraId="58180981" w14:textId="77777777" w:rsidR="00972B72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Bachelor of Arts in Elementary Education</w:t>
      </w:r>
      <w:r w:rsidRPr="00BD21BF">
        <w:rPr>
          <w:rFonts w:ascii="Times New Roman" w:hAnsi="Times New Roman" w:cs="Times New Roman"/>
        </w:rPr>
        <w:t xml:space="preserve"> | Expected May 2025 </w:t>
      </w:r>
    </w:p>
    <w:p w14:paraId="5C58FBC3" w14:textId="77777777" w:rsidR="00972B72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 xml:space="preserve">Governors State University | University Park, IL </w:t>
      </w:r>
    </w:p>
    <w:p w14:paraId="6870EDD6" w14:textId="2D316E16" w:rsidR="00BD21BF" w:rsidRPr="00972B72" w:rsidRDefault="00BD21BF" w:rsidP="00972B7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72B72">
        <w:rPr>
          <w:rFonts w:ascii="Times New Roman" w:hAnsi="Times New Roman" w:cs="Times New Roman"/>
          <w:i/>
          <w:iCs/>
        </w:rPr>
        <w:t>Relevant Coursework:</w:t>
      </w:r>
      <w:r w:rsidRPr="00972B72">
        <w:rPr>
          <w:rFonts w:ascii="Times New Roman" w:hAnsi="Times New Roman" w:cs="Times New Roman"/>
        </w:rPr>
        <w:t xml:space="preserve"> Elementary Methods for Math &amp; Science, Reading and Writing Across the Curriculum, Social Studies for Elementary Grades, Educational Technology, Child and Adolescent Development, Diverse Learners and Inclusion</w:t>
      </w:r>
    </w:p>
    <w:p w14:paraId="314A32D7" w14:textId="77777777" w:rsidR="00972B72" w:rsidRDefault="00972B72" w:rsidP="00BD21BF">
      <w:pPr>
        <w:rPr>
          <w:rFonts w:ascii="Times New Roman" w:hAnsi="Times New Roman" w:cs="Times New Roman"/>
          <w:b/>
          <w:bCs/>
        </w:rPr>
      </w:pPr>
    </w:p>
    <w:p w14:paraId="0425675E" w14:textId="77777777" w:rsidR="008F667B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Associate of Arts in General Studies</w:t>
      </w:r>
      <w:r w:rsidRPr="00BD21BF">
        <w:rPr>
          <w:rFonts w:ascii="Times New Roman" w:hAnsi="Times New Roman" w:cs="Times New Roman"/>
        </w:rPr>
        <w:t xml:space="preserve"> | May 2023 </w:t>
      </w:r>
    </w:p>
    <w:p w14:paraId="4F61234D" w14:textId="19FFC496" w:rsidR="00BD21BF" w:rsidRP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Joliet Junior College | Joliet, IL</w:t>
      </w:r>
    </w:p>
    <w:p w14:paraId="7B46DD2A" w14:textId="77777777" w:rsidR="00BD21BF" w:rsidRDefault="00BD21BF" w:rsidP="00BD21BF">
      <w:pPr>
        <w:rPr>
          <w:rFonts w:ascii="Times New Roman" w:hAnsi="Times New Roman" w:cs="Times New Roman"/>
          <w:b/>
          <w:bCs/>
        </w:rPr>
      </w:pPr>
    </w:p>
    <w:p w14:paraId="5C943329" w14:textId="24235A2B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Experience</w:t>
      </w:r>
    </w:p>
    <w:p w14:paraId="3C7BA534" w14:textId="6C50740A" w:rsid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Student Teacher</w:t>
      </w:r>
      <w:r w:rsidRPr="00BD21BF">
        <w:rPr>
          <w:rFonts w:ascii="Times New Roman" w:hAnsi="Times New Roman" w:cs="Times New Roman"/>
        </w:rPr>
        <w:t xml:space="preserve"> | September 2024 – Present</w:t>
      </w:r>
    </w:p>
    <w:p w14:paraId="133C98F1" w14:textId="08DB930B" w:rsidR="008F667B" w:rsidRPr="00BD21BF" w:rsidRDefault="008F667B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 xml:space="preserve">Central Elementary School | Homewood, IL </w:t>
      </w:r>
    </w:p>
    <w:p w14:paraId="6E7D98A6" w14:textId="77777777" w:rsidR="00BD21BF" w:rsidRPr="00BD21BF" w:rsidRDefault="00BD21BF" w:rsidP="00BD21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Collaborated with a 4th-grade teacher to plan and deliver engaging lessons in core subjects, including math and language arts.</w:t>
      </w:r>
    </w:p>
    <w:p w14:paraId="6356138F" w14:textId="77777777" w:rsidR="00BD21BF" w:rsidRPr="00BD21BF" w:rsidRDefault="00BD21BF" w:rsidP="00BD21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Differentiated instruction to meet the needs of diverse learners, including students with IEPs and English Language Learners.</w:t>
      </w:r>
    </w:p>
    <w:p w14:paraId="78394D81" w14:textId="77777777" w:rsidR="00BD21BF" w:rsidRPr="00BD21BF" w:rsidRDefault="00BD21BF" w:rsidP="00BD21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Utilized educational technology, such as interactive whiteboards and learning applications, to enhance student engagement.</w:t>
      </w:r>
    </w:p>
    <w:p w14:paraId="7002C9F5" w14:textId="77777777" w:rsidR="00972B72" w:rsidRDefault="00972B72" w:rsidP="00BD21BF">
      <w:pPr>
        <w:rPr>
          <w:rFonts w:ascii="Times New Roman" w:hAnsi="Times New Roman" w:cs="Times New Roman"/>
          <w:b/>
          <w:bCs/>
        </w:rPr>
      </w:pPr>
    </w:p>
    <w:p w14:paraId="495F5808" w14:textId="10DD8332" w:rsid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After-School Program Leader</w:t>
      </w:r>
      <w:r w:rsidRPr="00BD21BF">
        <w:rPr>
          <w:rFonts w:ascii="Times New Roman" w:hAnsi="Times New Roman" w:cs="Times New Roman"/>
        </w:rPr>
        <w:t xml:space="preserve"> | June 2024 – August 2024</w:t>
      </w:r>
    </w:p>
    <w:p w14:paraId="7691DFAB" w14:textId="4E89ABDF" w:rsidR="008F667B" w:rsidRPr="00BD21BF" w:rsidRDefault="008F667B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 xml:space="preserve">Local YMCA | University Park, IL </w:t>
      </w:r>
    </w:p>
    <w:p w14:paraId="69C102A5" w14:textId="77777777" w:rsidR="00BD21BF" w:rsidRPr="00BD21BF" w:rsidRDefault="00BD21BF" w:rsidP="00BD21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Led a group of 20 children, ages 6-11, in academic support activities and structured recreational play.</w:t>
      </w:r>
    </w:p>
    <w:p w14:paraId="2C8F68AE" w14:textId="77777777" w:rsidR="00BD21BF" w:rsidRPr="00BD21BF" w:rsidRDefault="00BD21BF" w:rsidP="00BD21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Maintained a safe and organized environment, implementing positive behavior management strategies.</w:t>
      </w:r>
    </w:p>
    <w:p w14:paraId="14AFB4E7" w14:textId="77777777" w:rsidR="00BD21BF" w:rsidRPr="00BD21BF" w:rsidRDefault="00BD21BF" w:rsidP="00BD21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Communicated with parents and guardians about student progress and daily activities.</w:t>
      </w:r>
    </w:p>
    <w:p w14:paraId="4A2F65B9" w14:textId="77777777" w:rsidR="00BD21BF" w:rsidRDefault="00BD21BF" w:rsidP="00BD21BF">
      <w:pPr>
        <w:rPr>
          <w:rFonts w:ascii="Times New Roman" w:hAnsi="Times New Roman" w:cs="Times New Roman"/>
          <w:b/>
          <w:bCs/>
        </w:rPr>
      </w:pPr>
    </w:p>
    <w:p w14:paraId="33BBC5A7" w14:textId="689F8147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Projects</w:t>
      </w:r>
    </w:p>
    <w:p w14:paraId="459A794D" w14:textId="2732DA8F" w:rsid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Interactive Science Unit on the Water Cycle</w:t>
      </w:r>
      <w:r w:rsidRPr="00BD21BF">
        <w:rPr>
          <w:rFonts w:ascii="Times New Roman" w:hAnsi="Times New Roman" w:cs="Times New Roman"/>
        </w:rPr>
        <w:t xml:space="preserve"> | April 2024</w:t>
      </w:r>
    </w:p>
    <w:p w14:paraId="5ED7267E" w14:textId="55969276" w:rsidR="008F667B" w:rsidRPr="00BD21BF" w:rsidRDefault="008F667B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 xml:space="preserve">University Park, IL </w:t>
      </w:r>
    </w:p>
    <w:p w14:paraId="522C4C73" w14:textId="77777777" w:rsidR="00BD21BF" w:rsidRPr="00BD21BF" w:rsidRDefault="00BD21BF" w:rsidP="00BD21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Developed a three-week science unit for a 3rd-grade classroom, incorporating hands-on experiments, group projects, and a digital presentation.</w:t>
      </w:r>
    </w:p>
    <w:p w14:paraId="087DAA94" w14:textId="77777777" w:rsidR="00BD21BF" w:rsidRPr="00BD21BF" w:rsidRDefault="00BD21BF" w:rsidP="00BD21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Created a formative assessment to track student understanding and adjusted lessons based on the data.</w:t>
      </w:r>
    </w:p>
    <w:p w14:paraId="5805983A" w14:textId="77777777" w:rsidR="00BD21BF" w:rsidRPr="00BD21BF" w:rsidRDefault="00BD21BF" w:rsidP="00BD21B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Presented the unit plan to a panel of faculty and education professionals for evaluation.</w:t>
      </w:r>
    </w:p>
    <w:p w14:paraId="147F87E4" w14:textId="77777777" w:rsidR="00BD21BF" w:rsidRDefault="00BD21BF" w:rsidP="00BD21BF">
      <w:pPr>
        <w:rPr>
          <w:rFonts w:ascii="Times New Roman" w:hAnsi="Times New Roman" w:cs="Times New Roman"/>
          <w:b/>
          <w:bCs/>
        </w:rPr>
      </w:pPr>
    </w:p>
    <w:p w14:paraId="69ADC634" w14:textId="175E3763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Organizations</w:t>
      </w:r>
    </w:p>
    <w:p w14:paraId="4A99B0A0" w14:textId="28110DA4" w:rsidR="00BD21BF" w:rsidRDefault="00BD21BF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Member</w:t>
      </w:r>
      <w:r w:rsidRPr="00BD21BF">
        <w:rPr>
          <w:rFonts w:ascii="Times New Roman" w:hAnsi="Times New Roman" w:cs="Times New Roman"/>
        </w:rPr>
        <w:t xml:space="preserve"> | September 2023 – Present</w:t>
      </w:r>
    </w:p>
    <w:p w14:paraId="043CB85F" w14:textId="599F21CE" w:rsidR="008F667B" w:rsidRPr="00BD21BF" w:rsidRDefault="008F667B" w:rsidP="00BD21BF">
      <w:p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 xml:space="preserve">Student Education Association | University Park, IL </w:t>
      </w:r>
    </w:p>
    <w:p w14:paraId="0519CE02" w14:textId="77777777" w:rsidR="00BD21BF" w:rsidRPr="00BD21BF" w:rsidRDefault="00BD21BF" w:rsidP="00BD21B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Participated in professional development seminars and networking events with local educators.</w:t>
      </w:r>
    </w:p>
    <w:p w14:paraId="4A00DB13" w14:textId="77777777" w:rsidR="00BD21BF" w:rsidRPr="00BD21BF" w:rsidRDefault="00BD21BF" w:rsidP="00BD21B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</w:rPr>
        <w:t>Organized a book drive to collect new and gently used books for a school library in need.</w:t>
      </w:r>
    </w:p>
    <w:p w14:paraId="68B0FD91" w14:textId="77777777" w:rsidR="00BD21BF" w:rsidRDefault="00BD21BF" w:rsidP="00BD21BF">
      <w:pPr>
        <w:rPr>
          <w:rFonts w:ascii="Times New Roman" w:hAnsi="Times New Roman" w:cs="Times New Roman"/>
          <w:b/>
          <w:bCs/>
        </w:rPr>
      </w:pPr>
    </w:p>
    <w:p w14:paraId="1DE13229" w14:textId="7B8CEEC5" w:rsidR="00BD21BF" w:rsidRPr="00BD21BF" w:rsidRDefault="00BD21BF" w:rsidP="00BD21BF">
      <w:pPr>
        <w:rPr>
          <w:rFonts w:ascii="Times New Roman" w:hAnsi="Times New Roman" w:cs="Times New Roman"/>
          <w:b/>
          <w:bCs/>
          <w:u w:val="single"/>
        </w:rPr>
      </w:pPr>
      <w:r w:rsidRPr="00BD21BF">
        <w:rPr>
          <w:rFonts w:ascii="Times New Roman" w:hAnsi="Times New Roman" w:cs="Times New Roman"/>
          <w:b/>
          <w:bCs/>
          <w:u w:val="single"/>
        </w:rPr>
        <w:t>Skills</w:t>
      </w:r>
    </w:p>
    <w:p w14:paraId="634E0298" w14:textId="77777777" w:rsidR="00BD21BF" w:rsidRPr="00BD21BF" w:rsidRDefault="00BD21BF" w:rsidP="00BD21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Educational Principles:</w:t>
      </w:r>
      <w:r w:rsidRPr="00BD21BF">
        <w:rPr>
          <w:rFonts w:ascii="Times New Roman" w:hAnsi="Times New Roman" w:cs="Times New Roman"/>
        </w:rPr>
        <w:t xml:space="preserve"> Classroom Management, Differentiated Instruction, Integrated Curriculum Planning, Inquiry-Based Learning</w:t>
      </w:r>
    </w:p>
    <w:p w14:paraId="42C667CC" w14:textId="77777777" w:rsidR="00BD21BF" w:rsidRPr="00BD21BF" w:rsidRDefault="00BD21BF" w:rsidP="00BD21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Instructional Methods:</w:t>
      </w:r>
      <w:r w:rsidRPr="00BD21BF">
        <w:rPr>
          <w:rFonts w:ascii="Times New Roman" w:hAnsi="Times New Roman" w:cs="Times New Roman"/>
        </w:rPr>
        <w:t xml:space="preserve"> Literacy Instruction, Foundational Mathematics, Social-Emotional Learning</w:t>
      </w:r>
    </w:p>
    <w:p w14:paraId="5088CA23" w14:textId="77777777" w:rsidR="00BD21BF" w:rsidRPr="00BD21BF" w:rsidRDefault="00BD21BF" w:rsidP="00BD21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Technology:</w:t>
      </w:r>
      <w:r w:rsidRPr="00BD21BF">
        <w:rPr>
          <w:rFonts w:ascii="Times New Roman" w:hAnsi="Times New Roman" w:cs="Times New Roman"/>
        </w:rPr>
        <w:t xml:space="preserve"> Google Workspace for Education, Learning Management Systems (e.g., Canvas, Seesaw), Interactive Whiteboards</w:t>
      </w:r>
    </w:p>
    <w:p w14:paraId="2ABF7011" w14:textId="77777777" w:rsidR="00BD21BF" w:rsidRPr="00BD21BF" w:rsidRDefault="00BD21BF" w:rsidP="00BD21B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D21BF">
        <w:rPr>
          <w:rFonts w:ascii="Times New Roman" w:hAnsi="Times New Roman" w:cs="Times New Roman"/>
          <w:b/>
          <w:bCs/>
        </w:rPr>
        <w:t>Interpersonal:</w:t>
      </w:r>
      <w:r w:rsidRPr="00BD21BF">
        <w:rPr>
          <w:rFonts w:ascii="Times New Roman" w:hAnsi="Times New Roman" w:cs="Times New Roman"/>
        </w:rPr>
        <w:t xml:space="preserve"> Parent-Teacher Communication, Collaboration, Problem-Solving</w:t>
      </w:r>
    </w:p>
    <w:p w14:paraId="09349527" w14:textId="77777777" w:rsidR="004C3A0D" w:rsidRPr="00BD21BF" w:rsidRDefault="004C3A0D">
      <w:pPr>
        <w:rPr>
          <w:rFonts w:ascii="Times New Roman" w:hAnsi="Times New Roman" w:cs="Times New Roman"/>
        </w:rPr>
      </w:pPr>
    </w:p>
    <w:sectPr w:rsidR="004C3A0D" w:rsidRPr="00BD21BF" w:rsidSect="00BD21B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616CA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616CA4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616CA4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616CA4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616CA4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3AFD"/>
    <w:multiLevelType w:val="multilevel"/>
    <w:tmpl w:val="803C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C093F"/>
    <w:multiLevelType w:val="multilevel"/>
    <w:tmpl w:val="AC28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D411D"/>
    <w:multiLevelType w:val="hybridMultilevel"/>
    <w:tmpl w:val="83F0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17C13"/>
    <w:multiLevelType w:val="multilevel"/>
    <w:tmpl w:val="94B0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F77669"/>
    <w:multiLevelType w:val="multilevel"/>
    <w:tmpl w:val="C6D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4491A"/>
    <w:multiLevelType w:val="multilevel"/>
    <w:tmpl w:val="7F02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851265">
    <w:abstractNumId w:val="3"/>
  </w:num>
  <w:num w:numId="2" w16cid:durableId="1136534513">
    <w:abstractNumId w:val="0"/>
  </w:num>
  <w:num w:numId="3" w16cid:durableId="326712155">
    <w:abstractNumId w:val="4"/>
  </w:num>
  <w:num w:numId="4" w16cid:durableId="1869172423">
    <w:abstractNumId w:val="1"/>
  </w:num>
  <w:num w:numId="5" w16cid:durableId="1625036686">
    <w:abstractNumId w:val="5"/>
  </w:num>
  <w:num w:numId="6" w16cid:durableId="399400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A6213"/>
    <w:rsid w:val="00227EA2"/>
    <w:rsid w:val="004C3A0D"/>
    <w:rsid w:val="00616CA4"/>
    <w:rsid w:val="007C672B"/>
    <w:rsid w:val="008F667B"/>
    <w:rsid w:val="00972B72"/>
    <w:rsid w:val="009A0CD4"/>
    <w:rsid w:val="00A35405"/>
    <w:rsid w:val="00AD6679"/>
    <w:rsid w:val="00BD21BF"/>
    <w:rsid w:val="00BD4291"/>
    <w:rsid w:val="00CC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2397</Characters>
  <Application>Microsoft Office Word</Application>
  <DocSecurity>0</DocSecurity>
  <Lines>53</Lines>
  <Paragraphs>39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6</cp:revision>
  <dcterms:created xsi:type="dcterms:W3CDTF">2024-06-12T17:17:00Z</dcterms:created>
  <dcterms:modified xsi:type="dcterms:W3CDTF">2025-08-11T17:16:00Z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